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F" w:rsidRPr="00471E52" w:rsidRDefault="00ED675F" w:rsidP="00ED675F">
      <w:pPr>
        <w:pStyle w:val="Heading1"/>
        <w:framePr w:hSpace="0" w:wrap="auto" w:vAnchor="margin" w:hAnchor="text" w:xAlign="left" w:yAlign="inline"/>
        <w:rPr>
          <w:rFonts w:ascii="HelloRecess" w:hAnsi="HelloRecess" w:cs="Arial"/>
          <w:sz w:val="40"/>
          <w:szCs w:val="40"/>
        </w:rPr>
      </w:pPr>
      <w:r w:rsidRPr="00471E52">
        <w:rPr>
          <w:rFonts w:ascii="HelloRecess" w:hAnsi="HelloRecess" w:cs="Arial"/>
          <w:sz w:val="40"/>
          <w:szCs w:val="40"/>
        </w:rPr>
        <w:t>Sunny Hills Behavioral Matrix</w:t>
      </w:r>
    </w:p>
    <w:p w:rsidR="00ED675F" w:rsidRPr="00E05C50" w:rsidRDefault="00ED675F" w:rsidP="00ED675F">
      <w:pPr>
        <w:jc w:val="center"/>
        <w:rPr>
          <w:rFonts w:ascii="DJB BABY BUMP" w:hAnsi="DJB BABY BUMP"/>
        </w:rPr>
      </w:pPr>
      <w:r w:rsidRPr="00E05C50">
        <w:rPr>
          <w:rFonts w:ascii="DJB BABY BUMP" w:hAnsi="DJB BABY BUMP"/>
        </w:rPr>
        <w:t xml:space="preserve">I am a respectful, responsible, and engaged mustang. I have greatness inside of me. I will use my greatness to solve problems and make good choices, to be the best me I can be.  </w:t>
      </w:r>
    </w:p>
    <w:p w:rsidR="006B3BFD" w:rsidRPr="006B3BFD" w:rsidRDefault="006B3BFD" w:rsidP="006B3BFD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5" w:type="dxa"/>
        <w:tblLayout w:type="fixed"/>
        <w:tblLook w:val="0000" w:firstRow="0" w:lastRow="0" w:firstColumn="0" w:lastColumn="0" w:noHBand="0" w:noVBand="0"/>
      </w:tblPr>
      <w:tblGrid>
        <w:gridCol w:w="3325"/>
        <w:gridCol w:w="3150"/>
        <w:gridCol w:w="3960"/>
        <w:gridCol w:w="3960"/>
      </w:tblGrid>
      <w:tr w:rsidR="00ED675F" w:rsidRPr="00FB0CF7" w:rsidTr="002C76A4">
        <w:trPr>
          <w:trHeight w:val="636"/>
        </w:trPr>
        <w:tc>
          <w:tcPr>
            <w:tcW w:w="3325" w:type="dxa"/>
            <w:shd w:val="clear" w:color="auto" w:fill="FFFFFF" w:themeFill="background1"/>
          </w:tcPr>
          <w:p w:rsidR="00ED675F" w:rsidRPr="00FB0CF7" w:rsidRDefault="00ED675F" w:rsidP="00B51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B6DDE8" w:themeFill="accent5" w:themeFillTint="66"/>
            <w:vAlign w:val="center"/>
          </w:tcPr>
          <w:p w:rsidR="00ED675F" w:rsidRPr="00ED675F" w:rsidRDefault="00ED675F" w:rsidP="002C76A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sz w:val="36"/>
                <w:szCs w:val="36"/>
              </w:rPr>
            </w:pPr>
            <w:r w:rsidRPr="00ED675F">
              <w:rPr>
                <w:rFonts w:ascii="DJB BABY BUMP" w:hAnsi="DJB BABY BUMP" w:cs="Arial"/>
                <w:b/>
                <w:sz w:val="36"/>
                <w:szCs w:val="36"/>
              </w:rPr>
              <w:t>Be Respectful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2C76A4" w:rsidRDefault="00AD27D2" w:rsidP="002C76A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sz w:val="36"/>
                <w:szCs w:val="36"/>
              </w:rPr>
            </w:pPr>
            <w:r>
              <w:rPr>
                <w:rFonts w:ascii="DJB BABY BUMP" w:hAnsi="DJB BABY BUMP" w:cs="Arial"/>
                <w:b/>
                <w:sz w:val="36"/>
                <w:szCs w:val="36"/>
              </w:rPr>
              <w:t>Be</w:t>
            </w:r>
            <w:r w:rsidR="00E959EB">
              <w:rPr>
                <w:rFonts w:ascii="DJB BABY BUMP" w:hAnsi="DJB BABY BUMP" w:cs="Arial"/>
                <w:b/>
                <w:sz w:val="36"/>
                <w:szCs w:val="36"/>
              </w:rPr>
              <w:t xml:space="preserve"> </w:t>
            </w:r>
          </w:p>
          <w:p w:rsidR="00ED675F" w:rsidRPr="00ED675F" w:rsidRDefault="00ED675F" w:rsidP="002C76A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sz w:val="36"/>
                <w:szCs w:val="36"/>
              </w:rPr>
            </w:pPr>
            <w:r w:rsidRPr="00ED675F">
              <w:rPr>
                <w:rFonts w:ascii="DJB BABY BUMP" w:hAnsi="DJB BABY BUMP" w:cs="Arial"/>
                <w:b/>
                <w:sz w:val="36"/>
                <w:szCs w:val="36"/>
              </w:rPr>
              <w:t>Responsible</w:t>
            </w:r>
          </w:p>
        </w:tc>
        <w:tc>
          <w:tcPr>
            <w:tcW w:w="3960" w:type="dxa"/>
            <w:shd w:val="clear" w:color="auto" w:fill="FFFF66"/>
            <w:vAlign w:val="center"/>
          </w:tcPr>
          <w:p w:rsidR="002C76A4" w:rsidRDefault="00ED675F" w:rsidP="002C76A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sz w:val="36"/>
                <w:szCs w:val="36"/>
              </w:rPr>
            </w:pPr>
            <w:r w:rsidRPr="00ED675F">
              <w:rPr>
                <w:rFonts w:ascii="DJB BABY BUMP" w:hAnsi="DJB BABY BUMP" w:cs="Arial"/>
                <w:b/>
                <w:sz w:val="36"/>
                <w:szCs w:val="36"/>
              </w:rPr>
              <w:t xml:space="preserve">Be </w:t>
            </w:r>
            <w:r w:rsidR="00E959EB">
              <w:rPr>
                <w:rFonts w:ascii="DJB BABY BUMP" w:hAnsi="DJB BABY BUMP" w:cs="Arial"/>
                <w:b/>
                <w:sz w:val="36"/>
                <w:szCs w:val="36"/>
              </w:rPr>
              <w:t xml:space="preserve"> </w:t>
            </w:r>
          </w:p>
          <w:p w:rsidR="00ED675F" w:rsidRPr="00ED675F" w:rsidRDefault="00ED675F" w:rsidP="002C76A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sz w:val="36"/>
                <w:szCs w:val="36"/>
              </w:rPr>
            </w:pPr>
            <w:r w:rsidRPr="00ED675F">
              <w:rPr>
                <w:rFonts w:ascii="DJB BABY BUMP" w:hAnsi="DJB BABY BUMP" w:cs="Arial"/>
                <w:b/>
                <w:sz w:val="36"/>
                <w:szCs w:val="36"/>
              </w:rPr>
              <w:t>Engaged</w:t>
            </w:r>
          </w:p>
        </w:tc>
      </w:tr>
      <w:tr w:rsidR="00E05C50" w:rsidRPr="00FB0CF7" w:rsidTr="00FF7FA2">
        <w:trPr>
          <w:trHeight w:val="368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05C50" w:rsidRPr="00ED675F" w:rsidRDefault="00531A52" w:rsidP="00531A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Before and After School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Kindly greet others</w:t>
            </w:r>
          </w:p>
          <w:p w:rsidR="00531A52" w:rsidRDefault="00531A52" w:rsidP="00531A52">
            <w:pP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Level 2 Voice</w:t>
            </w:r>
          </w:p>
          <w:p w:rsidR="00531A52" w:rsidRDefault="00531A52" w:rsidP="00531A52">
            <w:pP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  <w:p w:rsidR="00531A52" w:rsidRDefault="00531A52" w:rsidP="00531A52">
            <w:pP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Keep personal items to self</w:t>
            </w:r>
          </w:p>
          <w:p w:rsidR="00531A52" w:rsidRDefault="00531A52" w:rsidP="00531A52">
            <w:pP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  <w:p w:rsidR="002C76A4" w:rsidRPr="00531A52" w:rsidRDefault="00531A52" w:rsidP="00531A52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 xml:space="preserve">Honor </w:t>
            </w:r>
            <w:r w:rsidR="002C76A4"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personal space</w:t>
            </w:r>
            <w:r w:rsidR="002C76A4"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752862" w:rsidRPr="002C76A4" w:rsidRDefault="00752862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Walking feet</w:t>
            </w:r>
          </w:p>
          <w:p w:rsidR="002C76A4" w:rsidRPr="002C76A4" w:rsidRDefault="002C76A4" w:rsidP="00531A52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531A52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Body to </w:t>
            </w:r>
            <w:r w:rsidR="00531A52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s</w:t>
            </w: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elf </w:t>
            </w:r>
          </w:p>
          <w:p w:rsidR="002C76A4" w:rsidRDefault="002C76A4" w:rsidP="002C76A4">
            <w:pPr>
              <w:widowControl w:val="0"/>
              <w:spacing w:after="120" w:line="285" w:lineRule="auto"/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531A52" w:rsidRDefault="00531A52" w:rsidP="002C76A4">
            <w:pPr>
              <w:widowControl w:val="0"/>
              <w:spacing w:after="120" w:line="285" w:lineRule="auto"/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Enter after doors unlock</w:t>
            </w:r>
          </w:p>
          <w:p w:rsidR="00531A52" w:rsidRDefault="00531A52" w:rsidP="002C76A4">
            <w:pPr>
              <w:widowControl w:val="0"/>
              <w:spacing w:after="120" w:line="285" w:lineRule="auto"/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</w:p>
          <w:p w:rsidR="00531A52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 xml:space="preserve">Take the most direct route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752862" w:rsidRPr="002C76A4" w:rsidRDefault="00752862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E05C50" w:rsidRDefault="00E945FF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</w:pPr>
            <w:r w:rsidRPr="002C76A4"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  <w:t>Listen t</w:t>
            </w:r>
            <w:r w:rsidR="00531A52"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  <w:t>o safety patrol and all adults</w:t>
            </w:r>
          </w:p>
          <w:p w:rsidR="00531A52" w:rsidRDefault="00531A52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</w:pPr>
          </w:p>
          <w:p w:rsidR="00531A52" w:rsidRDefault="00531A52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</w:pPr>
            <w:r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  <w:t>Stay behind yellow lines</w:t>
            </w:r>
          </w:p>
          <w:p w:rsidR="00531A52" w:rsidRDefault="00531A52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</w:pPr>
          </w:p>
          <w:p w:rsidR="00531A52" w:rsidRPr="002C76A4" w:rsidRDefault="00531A52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</w:pPr>
            <w:r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  <w:t>Watch for cars</w:t>
            </w:r>
          </w:p>
        </w:tc>
      </w:tr>
      <w:tr w:rsidR="00ED675F" w:rsidRPr="00FB0CF7" w:rsidTr="00FF7FA2">
        <w:trPr>
          <w:trHeight w:val="332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ED675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 w:rsidRPr="00ED675F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Hallway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BC2FE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 xml:space="preserve">Level 0 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Straight lines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Listen to adults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945FF" w:rsidRPr="002C76A4" w:rsidRDefault="00E945FF" w:rsidP="002C76A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Keep hallways clean 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Keep to the right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Walking feet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Body to self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945FF" w:rsidRPr="002C76A4" w:rsidRDefault="00E945FF" w:rsidP="002C76A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Take the m</w:t>
            </w:r>
            <w:r w:rsidR="002C76A4"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ost direct route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Face forward</w:t>
            </w: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50590" w:rsidRPr="002C76A4" w:rsidRDefault="00E50590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</w:tr>
      <w:tr w:rsidR="00ED675F" w:rsidRPr="00FB0CF7" w:rsidTr="00FF7FA2">
        <w:trPr>
          <w:trHeight w:val="287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Default="00151CC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lastRenderedPageBreak/>
              <w:t>Mustang</w:t>
            </w:r>
          </w:p>
          <w:p w:rsidR="00151CCF" w:rsidRPr="00ED675F" w:rsidRDefault="00151CC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 xml:space="preserve">Café 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Enter quietly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Safe bodies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Eat politely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50590" w:rsidRPr="002C76A4" w:rsidRDefault="00531A52" w:rsidP="002C76A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>
              <w:rPr>
                <w:rFonts w:ascii="HelloSquarePeg" w:hAnsi="HelloSquarePeg" w:cs="Arial"/>
                <w:color w:val="000000"/>
                <w:sz w:val="28"/>
                <w:szCs w:val="28"/>
              </w:rPr>
              <w:t>Respond to “Mustang” with “Café!” – quick, quiet, eyes up</w:t>
            </w:r>
          </w:p>
        </w:tc>
        <w:tc>
          <w:tcPr>
            <w:tcW w:w="3960" w:type="dxa"/>
            <w:shd w:val="clear" w:color="auto" w:fill="92D050"/>
          </w:tcPr>
          <w:p w:rsidR="002C76A4" w:rsidRPr="002C76A4" w:rsidRDefault="00ED675F" w:rsidP="002C76A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 w:rsidRPr="002C76A4"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  <w:t xml:space="preserve">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 xml:space="preserve">Use sanitizer 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Keep food to self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Clean tables and floors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531A52" w:rsidRDefault="00531A52" w:rsidP="00531A52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Be Green (compost, recycle)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50590" w:rsidRPr="002C76A4" w:rsidRDefault="00E50590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Stay seated while eating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Listen to speaker</w:t>
            </w:r>
          </w:p>
          <w:p w:rsidR="00531A52" w:rsidRDefault="00531A52" w:rsidP="002C76A4">
            <w:pPr>
              <w:widowControl w:val="0"/>
              <w:spacing w:after="120" w:line="285" w:lineRule="auto"/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</w:p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Level 2 voices</w:t>
            </w:r>
            <w:r w:rsidR="002C76A4"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50590" w:rsidRPr="002C76A4" w:rsidRDefault="00E50590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</w:tr>
      <w:tr w:rsidR="00ED675F" w:rsidRPr="00FB0CF7" w:rsidTr="00FF7FA2">
        <w:trPr>
          <w:trHeight w:val="386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ED675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 w:rsidRPr="00ED675F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Playground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Honor personal space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Solve problems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Share equipment </w:t>
            </w:r>
          </w:p>
          <w:p w:rsidR="00531A52" w:rsidRDefault="00531A52" w:rsidP="002C76A4">
            <w:pP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Be king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Include others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50590" w:rsidRPr="002C76A4" w:rsidRDefault="00E50590" w:rsidP="002C76A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 xml:space="preserve">Return equipment 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Stop playing</w:t>
            </w:r>
            <w:r w:rsidR="002C76A4"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 xml:space="preserve"> when bell rings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Line up quickly</w:t>
            </w:r>
            <w:r w:rsidR="00531A52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 xml:space="preserve"> and enter building calmly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50590" w:rsidRPr="002C76A4" w:rsidRDefault="00E50590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Follow rules of games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Listen to adults</w:t>
            </w:r>
          </w:p>
          <w:p w:rsidR="00531A52" w:rsidRDefault="002C76A4" w:rsidP="00531A52">
            <w:pPr>
              <w:widowControl w:val="0"/>
              <w:spacing w:after="120" w:line="285" w:lineRule="auto"/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531A52" w:rsidRPr="002C76A4" w:rsidRDefault="00531A52" w:rsidP="00531A52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Use equipment correctly</w:t>
            </w:r>
          </w:p>
          <w:p w:rsidR="00531A52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752862" w:rsidRPr="002C76A4" w:rsidRDefault="00752862" w:rsidP="002C76A4">
            <w:pPr>
              <w:autoSpaceDE w:val="0"/>
              <w:autoSpaceDN w:val="0"/>
              <w:adjustRightInd w:val="0"/>
              <w:ind w:firstLine="72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</w:tr>
      <w:tr w:rsidR="00ED675F" w:rsidRPr="00FB0CF7" w:rsidTr="00FF7FA2">
        <w:trPr>
          <w:trHeight w:val="278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BD25A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Rest</w:t>
            </w:r>
            <w:r w:rsidR="00ED675F" w:rsidRPr="00ED675F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room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Wait your turn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Honor</w:t>
            </w:r>
            <w:r w:rsidR="002C76A4"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 privacy</w:t>
            </w:r>
          </w:p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Level 1 voices</w:t>
            </w:r>
          </w:p>
          <w:p w:rsidR="00440251" w:rsidRPr="002C76A4" w:rsidRDefault="00440251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 xml:space="preserve">Keep water in the sink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Flush toilet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Wash hands with soap and water</w:t>
            </w: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Throw paper towel in garbage</w:t>
            </w: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440251" w:rsidRPr="002C76A4" w:rsidRDefault="00440251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Report problems to an adult</w:t>
            </w:r>
          </w:p>
          <w:p w:rsidR="002C76A4" w:rsidRPr="002C76A4" w:rsidRDefault="002C76A4" w:rsidP="00531A52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  <w:r w:rsidR="00531A52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Get in, get out </w:t>
            </w:r>
          </w:p>
          <w:p w:rsidR="00440251" w:rsidRPr="002C76A4" w:rsidRDefault="002C76A4" w:rsidP="00531A52">
            <w:pPr>
              <w:widowControl w:val="0"/>
              <w:spacing w:after="120" w:line="285" w:lineRule="auto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ED675F" w:rsidRPr="00FB0CF7" w:rsidTr="00FF7FA2">
        <w:trPr>
          <w:trHeight w:val="314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E05C50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lastRenderedPageBreak/>
              <w:t>Office/ Nurse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Wait </w:t>
            </w:r>
            <w:r w:rsidR="00531A52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patiently</w:t>
            </w:r>
          </w:p>
          <w:p w:rsidR="00531A52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Body to self</w:t>
            </w:r>
          </w:p>
          <w:p w:rsidR="002C76A4" w:rsidRPr="002C76A4" w:rsidRDefault="002C76A4" w:rsidP="00531A52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  <w:r w:rsidR="00BC2FE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Level </w:t>
            </w:r>
            <w:r w:rsidR="00531A52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1/ Level </w:t>
            </w: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531A52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 voices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440251" w:rsidRPr="002C76A4" w:rsidRDefault="00440251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ED675F" w:rsidP="002C76A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 w:rsidRPr="002C76A4"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  <w:t xml:space="preserve"> </w:t>
            </w:r>
            <w:r w:rsidR="002C76A4"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Follow tardy procedures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ind w:left="1080" w:hanging="360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ligatures w14:val="standard"/>
                <w14:cntxtAlts/>
              </w:rPr>
              <w:t>1)</w:t>
            </w: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ligatures w14:val="standard"/>
                <w14:cntxtAlts/>
              </w:rPr>
              <w:t> </w:t>
            </w: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sign in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ind w:left="1080" w:hanging="360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ligatures w14:val="standard"/>
                <w14:cntxtAlts/>
              </w:rPr>
              <w:t>2)</w:t>
            </w: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ligatures w14:val="standard"/>
                <w14:cntxtAlts/>
              </w:rPr>
              <w:t> </w:t>
            </w: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Check in with kitchen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ind w:left="1080" w:hanging="360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ligatures w14:val="standard"/>
                <w14:cntxtAlts/>
              </w:rPr>
              <w:t>3)</w:t>
            </w: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ligatures w14:val="standard"/>
                <w14:cntxtAlts/>
              </w:rPr>
              <w:t> </w:t>
            </w: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Take slip to class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440251" w:rsidRPr="002C76A4" w:rsidRDefault="00440251" w:rsidP="002C76A4">
            <w:pPr>
              <w:tabs>
                <w:tab w:val="left" w:pos="930"/>
              </w:tabs>
              <w:rPr>
                <w:rFonts w:ascii="HelloSquarePeg" w:hAnsi="HelloSquarePeg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Listen to adults</w:t>
            </w:r>
          </w:p>
          <w:p w:rsidR="002C76A4" w:rsidRPr="00531A52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 xml:space="preserve"> Follow directions</w:t>
            </w:r>
            <w:r w:rsidR="002C76A4"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D675F" w:rsidRPr="002C76A4" w:rsidRDefault="00ED675F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</w:tr>
      <w:tr w:rsidR="00ED675F" w:rsidRPr="00FB0CF7" w:rsidTr="00FF7FA2">
        <w:trPr>
          <w:trHeight w:val="296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ED675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 w:rsidRPr="00ED675F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Classroom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Level 0-2 voice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Use materials properly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Follow directions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Body to self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Be polite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D675F" w:rsidRPr="002C76A4" w:rsidRDefault="00ED675F" w:rsidP="002C76A4">
            <w:pPr>
              <w:jc w:val="center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Walking feet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Push in chairs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All chair legs on the floor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Care for property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D675F" w:rsidRPr="002C76A4" w:rsidRDefault="00ED675F" w:rsidP="00B1136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Listening posture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Share and take turns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Help and support others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Stay on task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Try your best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B11364" w:rsidRPr="002C76A4" w:rsidRDefault="00B11364" w:rsidP="002C76A4">
            <w:pPr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</w:tr>
      <w:tr w:rsidR="00ED675F" w:rsidRPr="00FB0CF7" w:rsidTr="00FF7FA2">
        <w:trPr>
          <w:trHeight w:val="287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ED675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 w:rsidRPr="00ED675F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Assembly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Level 0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Sit on pockets</w:t>
            </w:r>
          </w:p>
          <w:p w:rsidR="00531A52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Respond to quiet signal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3126B8" w:rsidRPr="002C76A4" w:rsidRDefault="003126B8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Walking feet 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Body to self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3126B8" w:rsidRPr="002C76A4" w:rsidRDefault="003126B8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Listening posture</w:t>
            </w:r>
          </w:p>
          <w:p w:rsidR="00531A52" w:rsidRDefault="00531A52" w:rsidP="00531A52">
            <w:pP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Raise hand to participate</w:t>
            </w:r>
          </w:p>
          <w:p w:rsidR="00531A52" w:rsidRDefault="00531A52" w:rsidP="00531A52">
            <w:pP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</w:pPr>
          </w:p>
          <w:p w:rsidR="002C76A4" w:rsidRPr="002C76A4" w:rsidRDefault="00531A52" w:rsidP="00531A52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 xml:space="preserve">Applaud appropriately </w:t>
            </w:r>
            <w:r w:rsidR="002C76A4"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3126B8" w:rsidRPr="002C76A4" w:rsidRDefault="003126B8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</w:tr>
      <w:tr w:rsidR="00ED675F" w:rsidRPr="00FB0CF7" w:rsidTr="00FF7FA2">
        <w:trPr>
          <w:trHeight w:val="314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ED675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 w:rsidRPr="00ED675F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lastRenderedPageBreak/>
              <w:t>Safety Drills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531A52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Level 0</w:t>
            </w:r>
            <w:r w:rsidR="00531A52"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 xml:space="preserve"> voices</w:t>
            </w:r>
          </w:p>
          <w:p w:rsidR="00531A52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  <w:p w:rsid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Stay with your class</w:t>
            </w:r>
          </w:p>
          <w:p w:rsidR="00531A52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  <w:p w:rsidR="00531A52" w:rsidRPr="002C76A4" w:rsidRDefault="00531A52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bCs/>
                <w:color w:val="000000"/>
                <w:kern w:val="28"/>
                <w:sz w:val="28"/>
                <w:szCs w:val="28"/>
                <w14:cntxtAlts/>
              </w:rPr>
              <w:t>Straight line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D675F" w:rsidRPr="002C76A4" w:rsidRDefault="00ED675F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Walking feet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Body to self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Stay Calm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D675F" w:rsidRPr="002C76A4" w:rsidRDefault="00ED675F" w:rsidP="003126B8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2C76A4" w:rsidRPr="002C76A4" w:rsidRDefault="00ED675F" w:rsidP="002C76A4">
            <w:pPr>
              <w:autoSpaceDE w:val="0"/>
              <w:autoSpaceDN w:val="0"/>
              <w:adjustRightInd w:val="0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 w:rsidRPr="002C76A4">
              <w:rPr>
                <w:rFonts w:ascii="HelloSquarePeg" w:hAnsi="HelloSquarePeg" w:cs="Arial"/>
                <w:bCs/>
                <w:color w:val="000000"/>
                <w:sz w:val="28"/>
                <w:szCs w:val="28"/>
              </w:rPr>
              <w:t xml:space="preserve">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Listen to adults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Save questions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752862" w:rsidRPr="002C76A4" w:rsidRDefault="00752862" w:rsidP="002C76A4">
            <w:pPr>
              <w:autoSpaceDE w:val="0"/>
              <w:autoSpaceDN w:val="0"/>
              <w:adjustRightInd w:val="0"/>
              <w:jc w:val="center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</w:p>
        </w:tc>
      </w:tr>
      <w:tr w:rsidR="00ED675F" w:rsidRPr="00FB0CF7" w:rsidTr="00292B68">
        <w:trPr>
          <w:trHeight w:val="2915"/>
        </w:trPr>
        <w:tc>
          <w:tcPr>
            <w:tcW w:w="3325" w:type="dxa"/>
            <w:shd w:val="clear" w:color="auto" w:fill="FFFFFF" w:themeFill="background1"/>
            <w:vAlign w:val="center"/>
          </w:tcPr>
          <w:p w:rsidR="00ED675F" w:rsidRPr="00ED675F" w:rsidRDefault="00ED675F" w:rsidP="00471E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JB BABY BUMP" w:hAnsi="DJB BABY BUMP" w:cs="Arial"/>
                <w:color w:val="000000"/>
                <w:sz w:val="44"/>
                <w:szCs w:val="44"/>
              </w:rPr>
            </w:pPr>
            <w:r w:rsidRPr="00ED675F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Computer Lab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Level 0-1</w:t>
            </w:r>
            <w:r w:rsidR="00531A52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 voices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Use equipment properly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440251" w:rsidRPr="002C76A4" w:rsidRDefault="002C76A4" w:rsidP="00292B68">
            <w:pPr>
              <w:widowControl w:val="0"/>
              <w:spacing w:after="120" w:line="285" w:lineRule="auto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Honor personal space</w:t>
            </w:r>
          </w:p>
        </w:tc>
        <w:tc>
          <w:tcPr>
            <w:tcW w:w="3960" w:type="dxa"/>
            <w:shd w:val="clear" w:color="auto" w:fill="92D050"/>
          </w:tcPr>
          <w:p w:rsidR="002C76A4" w:rsidRPr="002C76A4" w:rsidRDefault="00440251" w:rsidP="002C76A4">
            <w:pPr>
              <w:widowControl w:val="0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hAnsi="HelloSquarePeg" w:cs="Arial"/>
                <w:color w:val="000000"/>
                <w:sz w:val="28"/>
                <w:szCs w:val="28"/>
              </w:rPr>
              <w:t xml:space="preserve"> </w:t>
            </w:r>
            <w:r w:rsidR="002C76A4"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Be a digital citizen</w:t>
            </w:r>
          </w:p>
          <w:p w:rsidR="002C76A4" w:rsidRPr="002C76A4" w:rsidRDefault="002C76A4" w:rsidP="002C76A4">
            <w:pP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Use expected programs </w:t>
            </w:r>
          </w:p>
          <w:p w:rsidR="00292B68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Log off</w:t>
            </w:r>
          </w:p>
          <w:p w:rsidR="00440251" w:rsidRPr="002C76A4" w:rsidRDefault="00292B68" w:rsidP="00292B68">
            <w:pPr>
              <w:widowControl w:val="0"/>
              <w:spacing w:after="120" w:line="285" w:lineRule="auto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P</w:t>
            </w:r>
            <w:r w:rsidR="002C76A4"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ush in chair</w:t>
            </w:r>
          </w:p>
        </w:tc>
        <w:tc>
          <w:tcPr>
            <w:tcW w:w="3960" w:type="dxa"/>
            <w:shd w:val="clear" w:color="auto" w:fill="FFFF66"/>
          </w:tcPr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Eyes on own screen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Headphones ready</w:t>
            </w:r>
          </w:p>
          <w:p w:rsidR="00292B68" w:rsidRDefault="00292B68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ED675F" w:rsidRPr="002C76A4" w:rsidRDefault="00292B68" w:rsidP="00292B68">
            <w:pPr>
              <w:widowControl w:val="0"/>
              <w:spacing w:after="120" w:line="285" w:lineRule="auto"/>
              <w:rPr>
                <w:rFonts w:ascii="HelloSquarePeg" w:hAnsi="HelloSquarePeg" w:cs="Arial"/>
                <w:color w:val="000000"/>
                <w:sz w:val="28"/>
                <w:szCs w:val="28"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Follow directions</w:t>
            </w:r>
          </w:p>
        </w:tc>
      </w:tr>
      <w:tr w:rsidR="00E05C50" w:rsidRPr="00FB0CF7" w:rsidTr="002C76A4">
        <w:trPr>
          <w:trHeight w:val="3140"/>
        </w:trPr>
        <w:tc>
          <w:tcPr>
            <w:tcW w:w="3325" w:type="dxa"/>
            <w:shd w:val="clear" w:color="auto" w:fill="FFFFFF" w:themeFill="background1"/>
            <w:vAlign w:val="center"/>
          </w:tcPr>
          <w:p w:rsidR="00E05C50" w:rsidRDefault="00E05C50" w:rsidP="00471E52">
            <w:pPr>
              <w:jc w:val="center"/>
            </w:pPr>
            <w:r w:rsidRPr="00BC4E50"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After School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2C76A4" w:rsidRPr="002C76A4" w:rsidRDefault="002C76A4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Honor personal space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05C50" w:rsidRPr="002C76A4" w:rsidRDefault="00E05C50" w:rsidP="002C76A4">
            <w:pPr>
              <w:jc w:val="center"/>
              <w:rPr>
                <w:rFonts w:ascii="HelloSquarePeg" w:hAnsi="HelloSquarePeg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92D050"/>
          </w:tcPr>
          <w:p w:rsidR="002C76A4" w:rsidRPr="002C76A4" w:rsidRDefault="002C76A4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 xml:space="preserve">Remember where you go </w:t>
            </w:r>
          </w:p>
          <w:p w:rsidR="002C76A4" w:rsidRPr="002C76A4" w:rsidRDefault="002C76A4" w:rsidP="002C76A4">
            <w:pPr>
              <w:widowControl w:val="0"/>
              <w:spacing w:after="120"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 w:rsidRPr="002C76A4">
              <w:rPr>
                <w:rFonts w:ascii="Cambria" w:eastAsia="Times New Roman" w:hAnsi="Cambria" w:cs="Cambria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E05C50" w:rsidRPr="002C76A4" w:rsidRDefault="00E05C50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66"/>
          </w:tcPr>
          <w:p w:rsidR="00E05C50" w:rsidRDefault="005656C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Pay attention to Bus #’s</w:t>
            </w:r>
          </w:p>
          <w:p w:rsidR="005656CC" w:rsidRDefault="005656C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5656CC" w:rsidRDefault="005656C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Watch for cars</w:t>
            </w:r>
          </w:p>
          <w:p w:rsidR="005656CC" w:rsidRDefault="005656C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5656CC" w:rsidRPr="002C76A4" w:rsidRDefault="005656C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 xml:space="preserve">Listen to Safety patrol and all adults. </w:t>
            </w:r>
          </w:p>
        </w:tc>
      </w:tr>
      <w:tr w:rsidR="00151CCF" w:rsidRPr="00FB0CF7" w:rsidTr="002C76A4">
        <w:trPr>
          <w:trHeight w:val="3140"/>
        </w:trPr>
        <w:tc>
          <w:tcPr>
            <w:tcW w:w="3325" w:type="dxa"/>
            <w:shd w:val="clear" w:color="auto" w:fill="FFFFFF" w:themeFill="background1"/>
            <w:vAlign w:val="center"/>
          </w:tcPr>
          <w:p w:rsidR="00151CCF" w:rsidRPr="00BC4E50" w:rsidRDefault="00292B68" w:rsidP="00471E52">
            <w:pPr>
              <w:jc w:val="center"/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lastRenderedPageBreak/>
              <w:t>Stairs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151CCF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 xml:space="preserve">Listen to adults </w:t>
            </w:r>
          </w:p>
          <w:p w:rsidR="00292B68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292B68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Single file line</w:t>
            </w:r>
          </w:p>
          <w:p w:rsidR="00292B68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292B68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Level 0 voices</w:t>
            </w:r>
          </w:p>
          <w:p w:rsidR="00292B68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292B68" w:rsidRPr="002C76A4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Feet on steps, one step at a time</w:t>
            </w:r>
          </w:p>
        </w:tc>
        <w:tc>
          <w:tcPr>
            <w:tcW w:w="3960" w:type="dxa"/>
            <w:shd w:val="clear" w:color="auto" w:fill="92D050"/>
          </w:tcPr>
          <w:p w:rsidR="00151CCF" w:rsidRDefault="00292B68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Keep stairs clean</w:t>
            </w:r>
          </w:p>
          <w:p w:rsidR="00292B68" w:rsidRDefault="00292B68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292B68" w:rsidRDefault="00292B68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Keep to the right</w:t>
            </w:r>
          </w:p>
          <w:p w:rsidR="00292B68" w:rsidRDefault="00292B68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292B68" w:rsidRDefault="00292B68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Walking feet</w:t>
            </w:r>
          </w:p>
          <w:p w:rsidR="00292B68" w:rsidRDefault="00292B68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292B68" w:rsidRPr="002C76A4" w:rsidRDefault="00292B68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Body to self</w:t>
            </w:r>
          </w:p>
        </w:tc>
        <w:tc>
          <w:tcPr>
            <w:tcW w:w="3960" w:type="dxa"/>
            <w:shd w:val="clear" w:color="auto" w:fill="FFFF66"/>
          </w:tcPr>
          <w:p w:rsidR="00151CCF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Take the most direct route</w:t>
            </w:r>
          </w:p>
          <w:p w:rsidR="00292B68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292B68" w:rsidRPr="002C76A4" w:rsidRDefault="00292B68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Face forward</w:t>
            </w:r>
          </w:p>
        </w:tc>
      </w:tr>
      <w:tr w:rsidR="0008434C" w:rsidRPr="00FB0CF7" w:rsidTr="002C76A4">
        <w:trPr>
          <w:trHeight w:val="3140"/>
        </w:trPr>
        <w:tc>
          <w:tcPr>
            <w:tcW w:w="3325" w:type="dxa"/>
            <w:shd w:val="clear" w:color="auto" w:fill="FFFFFF" w:themeFill="background1"/>
            <w:vAlign w:val="center"/>
          </w:tcPr>
          <w:p w:rsidR="0008434C" w:rsidRDefault="0008434C" w:rsidP="00471E52">
            <w:pPr>
              <w:jc w:val="center"/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DJB BABY BUMP" w:hAnsi="DJB BABY BUMP" w:cs="Arial"/>
                <w:b/>
                <w:bCs/>
                <w:color w:val="000000"/>
                <w:sz w:val="44"/>
                <w:szCs w:val="44"/>
              </w:rPr>
              <w:t>Student Access Only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Students 9:05-9:15</w:t>
            </w: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Enter quietly</w:t>
            </w: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Walk directly to classroom</w:t>
            </w: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Stand in line</w:t>
            </w: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After 9:15, use main office doors</w:t>
            </w:r>
          </w:p>
        </w:tc>
        <w:tc>
          <w:tcPr>
            <w:tcW w:w="3960" w:type="dxa"/>
            <w:shd w:val="clear" w:color="auto" w:fill="92D050"/>
          </w:tcPr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Adults – Arriving anytime</w:t>
            </w: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Enter through main office doors</w:t>
            </w: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Sign in</w:t>
            </w: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  <w:t>Wear a visitor’s badge</w:t>
            </w: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:rsidR="0008434C" w:rsidRDefault="0008434C" w:rsidP="002C76A4">
            <w:pPr>
              <w:widowControl w:val="0"/>
              <w:spacing w:line="285" w:lineRule="auto"/>
              <w:rPr>
                <w:rFonts w:ascii="HelloSquarePeg" w:eastAsia="Times New Roman" w:hAnsi="HelloSquarePeg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960" w:type="dxa"/>
            <w:shd w:val="clear" w:color="auto" w:fill="FFFF66"/>
          </w:tcPr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Adults – Leaving</w:t>
            </w: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Sign out</w:t>
            </w: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Return visitor’s badge</w:t>
            </w: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</w:p>
          <w:p w:rsidR="0008434C" w:rsidRDefault="0008434C" w:rsidP="003126B8">
            <w:pPr>
              <w:rPr>
                <w:rFonts w:ascii="HelloSquarePeg" w:hAnsi="HelloSquarePeg"/>
                <w:sz w:val="28"/>
                <w:szCs w:val="28"/>
              </w:rPr>
            </w:pPr>
            <w:r>
              <w:rPr>
                <w:rFonts w:ascii="HelloSquarePeg" w:hAnsi="HelloSquarePeg"/>
                <w:sz w:val="28"/>
                <w:szCs w:val="28"/>
              </w:rPr>
              <w:t>Exit through main office doors</w:t>
            </w:r>
            <w:bookmarkStart w:id="0" w:name="_GoBack"/>
            <w:bookmarkEnd w:id="0"/>
          </w:p>
        </w:tc>
      </w:tr>
    </w:tbl>
    <w:p w:rsidR="003126B8" w:rsidRPr="00FB0CF7" w:rsidRDefault="003126B8" w:rsidP="00B51AD3">
      <w:pPr>
        <w:spacing w:after="120"/>
        <w:rPr>
          <w:sz w:val="24"/>
          <w:szCs w:val="24"/>
        </w:rPr>
      </w:pPr>
    </w:p>
    <w:sectPr w:rsidR="003126B8" w:rsidRPr="00FB0CF7" w:rsidSect="00FB0C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Reces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DJB BABY BUMP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HelloSquarePeg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0DF"/>
    <w:multiLevelType w:val="hybridMultilevel"/>
    <w:tmpl w:val="7E02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7179"/>
    <w:multiLevelType w:val="hybridMultilevel"/>
    <w:tmpl w:val="12F0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F0994"/>
    <w:multiLevelType w:val="hybridMultilevel"/>
    <w:tmpl w:val="82CE8C52"/>
    <w:lvl w:ilvl="0" w:tplc="0AE42FE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5E692F"/>
    <w:multiLevelType w:val="hybridMultilevel"/>
    <w:tmpl w:val="08BA3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4D2E"/>
    <w:multiLevelType w:val="hybridMultilevel"/>
    <w:tmpl w:val="528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93B"/>
    <w:multiLevelType w:val="hybridMultilevel"/>
    <w:tmpl w:val="79DC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E1A27"/>
    <w:multiLevelType w:val="hybridMultilevel"/>
    <w:tmpl w:val="937C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94632"/>
    <w:multiLevelType w:val="hybridMultilevel"/>
    <w:tmpl w:val="49548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5145D"/>
    <w:multiLevelType w:val="hybridMultilevel"/>
    <w:tmpl w:val="F0EACA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0224EF9"/>
    <w:multiLevelType w:val="hybridMultilevel"/>
    <w:tmpl w:val="E0E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E6B7E"/>
    <w:multiLevelType w:val="hybridMultilevel"/>
    <w:tmpl w:val="E3F850F8"/>
    <w:lvl w:ilvl="0" w:tplc="7BE0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4018F"/>
    <w:multiLevelType w:val="hybridMultilevel"/>
    <w:tmpl w:val="DAC6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7"/>
    <w:rsid w:val="0007356C"/>
    <w:rsid w:val="000836E5"/>
    <w:rsid w:val="0008434C"/>
    <w:rsid w:val="00151CCF"/>
    <w:rsid w:val="00176B1B"/>
    <w:rsid w:val="002914ED"/>
    <w:rsid w:val="00292B68"/>
    <w:rsid w:val="002C76A4"/>
    <w:rsid w:val="003126B8"/>
    <w:rsid w:val="00440251"/>
    <w:rsid w:val="00471E52"/>
    <w:rsid w:val="0048777D"/>
    <w:rsid w:val="004B1981"/>
    <w:rsid w:val="005278D0"/>
    <w:rsid w:val="00531A52"/>
    <w:rsid w:val="005656CC"/>
    <w:rsid w:val="00567AC8"/>
    <w:rsid w:val="005D0406"/>
    <w:rsid w:val="006B3BFD"/>
    <w:rsid w:val="00752862"/>
    <w:rsid w:val="00960BAF"/>
    <w:rsid w:val="009C79EA"/>
    <w:rsid w:val="00AD27D2"/>
    <w:rsid w:val="00B11364"/>
    <w:rsid w:val="00B51AD3"/>
    <w:rsid w:val="00BC2FE4"/>
    <w:rsid w:val="00BD216E"/>
    <w:rsid w:val="00BD25AF"/>
    <w:rsid w:val="00CF390D"/>
    <w:rsid w:val="00E05C50"/>
    <w:rsid w:val="00E50590"/>
    <w:rsid w:val="00E924DC"/>
    <w:rsid w:val="00E945FF"/>
    <w:rsid w:val="00E959EB"/>
    <w:rsid w:val="00ED675F"/>
    <w:rsid w:val="00FB0CF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A377"/>
  <w15:docId w15:val="{31BADE87-A245-49C0-8593-66D69ED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675F"/>
    <w:pPr>
      <w:keepNext/>
      <w:framePr w:hSpace="180" w:wrap="around" w:vAnchor="page" w:hAnchor="margin" w:x="-252" w:y="1621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75F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26B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11364"/>
    <w:pPr>
      <w:framePr w:hSpace="180" w:wrap="around" w:vAnchor="page" w:hAnchor="margin" w:xAlign="center" w:y="4321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1364"/>
    <w:rPr>
      <w:rFonts w:ascii="Tahoma" w:eastAsia="Times New Roman" w:hAnsi="Tahoma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Lehr, Allison    SS - Staff</dc:creator>
  <cp:lastModifiedBy>Harding, Julie</cp:lastModifiedBy>
  <cp:revision>4</cp:revision>
  <cp:lastPrinted>2016-03-08T20:13:00Z</cp:lastPrinted>
  <dcterms:created xsi:type="dcterms:W3CDTF">2020-03-11T19:14:00Z</dcterms:created>
  <dcterms:modified xsi:type="dcterms:W3CDTF">2020-03-11T19:30:00Z</dcterms:modified>
</cp:coreProperties>
</file>